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5B062" w14:textId="34D69EE2" w:rsidR="00B62253" w:rsidRPr="00886D8D" w:rsidRDefault="00A80285" w:rsidP="001E48C3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886D8D">
        <w:rPr>
          <w:rFonts w:cstheme="minorHAnsi"/>
          <w:b/>
          <w:bCs/>
          <w:sz w:val="24"/>
          <w:szCs w:val="24"/>
        </w:rPr>
        <w:t xml:space="preserve">Minutes of the TRESA directors’ meeting on Wednesday 18 August 2021 at The Bank, Wells Road, </w:t>
      </w:r>
      <w:proofErr w:type="spellStart"/>
      <w:r w:rsidRPr="00886D8D">
        <w:rPr>
          <w:rFonts w:cstheme="minorHAnsi"/>
          <w:b/>
          <w:bCs/>
          <w:sz w:val="24"/>
          <w:szCs w:val="24"/>
        </w:rPr>
        <w:t>Totterdown</w:t>
      </w:r>
      <w:proofErr w:type="spellEnd"/>
    </w:p>
    <w:p w14:paraId="289A14F3" w14:textId="14B1FCFB" w:rsidR="00A80285" w:rsidRPr="001E48C3" w:rsidRDefault="00A80285" w:rsidP="001E48C3">
      <w:pPr>
        <w:spacing w:after="120" w:line="240" w:lineRule="auto"/>
        <w:rPr>
          <w:rFonts w:cstheme="minorHAnsi"/>
        </w:rPr>
      </w:pPr>
      <w:r w:rsidRPr="001E48C3">
        <w:rPr>
          <w:rFonts w:cstheme="minorHAnsi"/>
        </w:rPr>
        <w:t xml:space="preserve">Present: Geoff Allan, </w:t>
      </w:r>
      <w:r w:rsidR="00686355" w:rsidRPr="001E48C3">
        <w:rPr>
          <w:rFonts w:cstheme="minorHAnsi"/>
        </w:rPr>
        <w:t xml:space="preserve">Carolyn Jones, </w:t>
      </w:r>
      <w:r w:rsidRPr="001E48C3">
        <w:rPr>
          <w:rFonts w:cstheme="minorHAnsi"/>
        </w:rPr>
        <w:t xml:space="preserve">Caitlyn Jones, </w:t>
      </w:r>
      <w:r w:rsidR="00686355" w:rsidRPr="001E48C3">
        <w:rPr>
          <w:rFonts w:cstheme="minorHAnsi"/>
        </w:rPr>
        <w:t>Jen Ford</w:t>
      </w:r>
    </w:p>
    <w:p w14:paraId="0B42E55B" w14:textId="2656C0A4" w:rsidR="00686355" w:rsidRPr="001E48C3" w:rsidRDefault="00686355" w:rsidP="001E48C3">
      <w:pPr>
        <w:spacing w:after="120" w:line="240" w:lineRule="auto"/>
        <w:rPr>
          <w:rFonts w:cstheme="minorHAnsi"/>
        </w:rPr>
      </w:pPr>
      <w:r w:rsidRPr="001E48C3">
        <w:rPr>
          <w:rFonts w:cstheme="minorHAnsi"/>
        </w:rPr>
        <w:t>Apologies: Nick Walters, Anne Silber, Simon Hobeck</w:t>
      </w:r>
    </w:p>
    <w:p w14:paraId="69291BF5" w14:textId="3BF76879" w:rsidR="00686355" w:rsidRPr="001E48C3" w:rsidRDefault="00686355" w:rsidP="001E48C3">
      <w:pPr>
        <w:spacing w:after="120" w:line="240" w:lineRule="auto"/>
        <w:rPr>
          <w:rFonts w:cstheme="minorHAnsi"/>
          <w:b/>
          <w:bCs/>
        </w:rPr>
      </w:pPr>
      <w:r w:rsidRPr="001E48C3">
        <w:rPr>
          <w:rFonts w:cstheme="minorHAnsi"/>
          <w:b/>
          <w:bCs/>
        </w:rPr>
        <w:t>Welcome and introductions</w:t>
      </w:r>
    </w:p>
    <w:p w14:paraId="794DA109" w14:textId="0D3E86DD" w:rsidR="00686355" w:rsidRPr="001E48C3" w:rsidRDefault="00686355" w:rsidP="001E48C3">
      <w:pPr>
        <w:spacing w:after="120" w:line="240" w:lineRule="auto"/>
        <w:rPr>
          <w:rFonts w:cstheme="minorHAnsi"/>
        </w:rPr>
      </w:pPr>
      <w:r w:rsidRPr="001E48C3">
        <w:rPr>
          <w:rFonts w:cstheme="minorHAnsi"/>
        </w:rPr>
        <w:t>Caitlyn was welcomed to the meeting as a new director and the other directors introduced themselves.</w:t>
      </w:r>
    </w:p>
    <w:p w14:paraId="2711A871" w14:textId="7BCFF882" w:rsidR="00686355" w:rsidRPr="001E48C3" w:rsidRDefault="00686355" w:rsidP="001E48C3">
      <w:pPr>
        <w:spacing w:after="120" w:line="240" w:lineRule="auto"/>
        <w:rPr>
          <w:rFonts w:cstheme="minorHAnsi"/>
          <w:b/>
          <w:bCs/>
        </w:rPr>
      </w:pPr>
      <w:r w:rsidRPr="001E48C3">
        <w:rPr>
          <w:rFonts w:cstheme="minorHAnsi"/>
          <w:b/>
          <w:bCs/>
        </w:rPr>
        <w:t>Treasurer’s report</w:t>
      </w:r>
    </w:p>
    <w:p w14:paraId="09E91872" w14:textId="5B19CA3E" w:rsidR="00686355" w:rsidRPr="001E48C3" w:rsidRDefault="00686355" w:rsidP="001E48C3">
      <w:pPr>
        <w:spacing w:after="120" w:line="240" w:lineRule="auto"/>
        <w:rPr>
          <w:rFonts w:cstheme="minorHAnsi"/>
        </w:rPr>
      </w:pPr>
      <w:r w:rsidRPr="001E48C3">
        <w:rPr>
          <w:rFonts w:cstheme="minorHAnsi"/>
        </w:rPr>
        <w:t>Simon has been re-elected as Treasurer. There was no report as he is on holiday</w:t>
      </w:r>
      <w:r w:rsidR="00495C86" w:rsidRPr="001E48C3">
        <w:rPr>
          <w:rFonts w:cstheme="minorHAnsi"/>
        </w:rPr>
        <w:t>,</w:t>
      </w:r>
      <w:r w:rsidRPr="001E48C3">
        <w:rPr>
          <w:rFonts w:cstheme="minorHAnsi"/>
        </w:rPr>
        <w:t xml:space="preserve"> but the broad financial position was explained to our new director.</w:t>
      </w:r>
      <w:r w:rsidR="002C31EB" w:rsidRPr="001E48C3">
        <w:rPr>
          <w:rFonts w:cstheme="minorHAnsi"/>
        </w:rPr>
        <w:t xml:space="preserve"> TRESA currently has </w:t>
      </w:r>
      <w:r w:rsidR="004F75A0" w:rsidRPr="001E48C3">
        <w:rPr>
          <w:rFonts w:cstheme="minorHAnsi"/>
        </w:rPr>
        <w:t xml:space="preserve">about £12,000 </w:t>
      </w:r>
      <w:r w:rsidR="0032294B">
        <w:rPr>
          <w:rFonts w:cstheme="minorHAnsi"/>
        </w:rPr>
        <w:t xml:space="preserve">in funds </w:t>
      </w:r>
      <w:r w:rsidR="004F75A0" w:rsidRPr="001E48C3">
        <w:rPr>
          <w:rFonts w:cstheme="minorHAnsi"/>
        </w:rPr>
        <w:t>- most of which is ringfenced for specific projects.</w:t>
      </w:r>
    </w:p>
    <w:p w14:paraId="13C3D655" w14:textId="46651A3D" w:rsidR="00686355" w:rsidRPr="001E48C3" w:rsidRDefault="00686355" w:rsidP="001E48C3">
      <w:pPr>
        <w:spacing w:after="120" w:line="240" w:lineRule="auto"/>
        <w:rPr>
          <w:rFonts w:cstheme="minorHAnsi"/>
          <w:b/>
          <w:bCs/>
        </w:rPr>
      </w:pPr>
      <w:r w:rsidRPr="001E48C3">
        <w:rPr>
          <w:rFonts w:cstheme="minorHAnsi"/>
          <w:b/>
          <w:bCs/>
        </w:rPr>
        <w:t>Company Secretary’s report</w:t>
      </w:r>
    </w:p>
    <w:p w14:paraId="28140192" w14:textId="405011DD" w:rsidR="00686355" w:rsidRPr="001E48C3" w:rsidRDefault="00686355" w:rsidP="001E48C3">
      <w:pPr>
        <w:spacing w:after="120" w:line="240" w:lineRule="auto"/>
        <w:rPr>
          <w:rFonts w:cstheme="minorHAnsi"/>
        </w:rPr>
      </w:pPr>
      <w:r w:rsidRPr="001E48C3">
        <w:rPr>
          <w:rFonts w:cstheme="minorHAnsi"/>
        </w:rPr>
        <w:t xml:space="preserve">The </w:t>
      </w:r>
      <w:r w:rsidR="00452E7C" w:rsidRPr="001E48C3">
        <w:rPr>
          <w:rFonts w:cstheme="minorHAnsi"/>
        </w:rPr>
        <w:t xml:space="preserve">list of </w:t>
      </w:r>
      <w:r w:rsidRPr="001E48C3">
        <w:rPr>
          <w:rFonts w:cstheme="minorHAnsi"/>
        </w:rPr>
        <w:t>directors has been updated</w:t>
      </w:r>
      <w:r w:rsidR="00452E7C" w:rsidRPr="001E48C3">
        <w:rPr>
          <w:rFonts w:cstheme="minorHAnsi"/>
        </w:rPr>
        <w:t xml:space="preserve"> to include Caitlyn Jones</w:t>
      </w:r>
      <w:r w:rsidRPr="001E48C3">
        <w:rPr>
          <w:rFonts w:cstheme="minorHAnsi"/>
        </w:rPr>
        <w:t xml:space="preserve">. Caitlyn took the opportunity to tell the group about </w:t>
      </w:r>
      <w:r w:rsidR="00EF5D66" w:rsidRPr="001E48C3">
        <w:rPr>
          <w:rFonts w:cstheme="minorHAnsi"/>
        </w:rPr>
        <w:t xml:space="preserve">her </w:t>
      </w:r>
      <w:r w:rsidRPr="001E48C3">
        <w:rPr>
          <w:rFonts w:cstheme="minorHAnsi"/>
        </w:rPr>
        <w:t>experience working in the voluntary sector.</w:t>
      </w:r>
    </w:p>
    <w:p w14:paraId="3E2B70C6" w14:textId="4B404816" w:rsidR="00686355" w:rsidRPr="001E48C3" w:rsidRDefault="00686355" w:rsidP="001E48C3">
      <w:pPr>
        <w:spacing w:after="120" w:line="240" w:lineRule="auto"/>
        <w:rPr>
          <w:rFonts w:cstheme="minorHAnsi"/>
          <w:b/>
          <w:bCs/>
        </w:rPr>
      </w:pPr>
      <w:r w:rsidRPr="001E48C3">
        <w:rPr>
          <w:rFonts w:cstheme="minorHAnsi"/>
          <w:b/>
          <w:bCs/>
        </w:rPr>
        <w:t>Membership Secretary’s report</w:t>
      </w:r>
    </w:p>
    <w:p w14:paraId="68B71389" w14:textId="35FC8D3F" w:rsidR="00686355" w:rsidRPr="001E48C3" w:rsidRDefault="00686355" w:rsidP="001E48C3">
      <w:pPr>
        <w:shd w:val="clear" w:color="auto" w:fill="FFFFFF"/>
        <w:spacing w:after="120" w:line="240" w:lineRule="auto"/>
        <w:rPr>
          <w:rFonts w:eastAsia="Times New Roman" w:cstheme="minorHAnsi"/>
          <w:color w:val="333333"/>
          <w:lang w:eastAsia="en-GB"/>
        </w:rPr>
      </w:pPr>
      <w:r w:rsidRPr="001E48C3">
        <w:rPr>
          <w:rFonts w:eastAsia="Times New Roman" w:cstheme="minorHAnsi"/>
          <w:color w:val="333333"/>
          <w:lang w:eastAsia="en-GB"/>
        </w:rPr>
        <w:t xml:space="preserve">Anne Silber submitted a written report. </w:t>
      </w:r>
      <w:r w:rsidR="00495C86" w:rsidRPr="001E48C3">
        <w:rPr>
          <w:rFonts w:eastAsia="Times New Roman" w:cstheme="minorHAnsi"/>
          <w:color w:val="333333"/>
          <w:lang w:eastAsia="en-GB"/>
        </w:rPr>
        <w:t>Mem</w:t>
      </w:r>
      <w:r w:rsidRPr="001E48C3">
        <w:rPr>
          <w:rFonts w:eastAsia="Times New Roman" w:cstheme="minorHAnsi"/>
          <w:color w:val="333333"/>
          <w:lang w:eastAsia="en-GB"/>
        </w:rPr>
        <w:t>bership</w:t>
      </w:r>
      <w:r w:rsidR="008C471E" w:rsidRPr="001E48C3">
        <w:rPr>
          <w:rFonts w:eastAsia="Times New Roman" w:cstheme="minorHAnsi"/>
          <w:color w:val="333333"/>
          <w:lang w:eastAsia="en-GB"/>
        </w:rPr>
        <w:t xml:space="preserve"> has</w:t>
      </w:r>
      <w:r w:rsidRPr="001E48C3">
        <w:rPr>
          <w:rFonts w:eastAsia="Times New Roman" w:cstheme="minorHAnsi"/>
          <w:color w:val="333333"/>
          <w:lang w:eastAsia="en-GB"/>
        </w:rPr>
        <w:t xml:space="preserve"> not much change</w:t>
      </w:r>
      <w:r w:rsidR="0025430C">
        <w:rPr>
          <w:rFonts w:eastAsia="Times New Roman" w:cstheme="minorHAnsi"/>
          <w:color w:val="333333"/>
          <w:lang w:eastAsia="en-GB"/>
        </w:rPr>
        <w:t>d</w:t>
      </w:r>
      <w:r w:rsidRPr="001E48C3">
        <w:rPr>
          <w:rFonts w:eastAsia="Times New Roman" w:cstheme="minorHAnsi"/>
          <w:color w:val="333333"/>
          <w:lang w:eastAsia="en-GB"/>
        </w:rPr>
        <w:t>. Records have been updated and reminders sent to people who have not yet renewed. People who have not responded to a second reminder have been removed from the membership list. </w:t>
      </w:r>
      <w:r w:rsidR="00A8439B" w:rsidRPr="001E48C3">
        <w:rPr>
          <w:rFonts w:eastAsia="Times New Roman" w:cstheme="minorHAnsi"/>
          <w:color w:val="333333"/>
          <w:lang w:eastAsia="en-GB"/>
        </w:rPr>
        <w:t>There was discussion of who might share responsibility for membership</w:t>
      </w:r>
      <w:r w:rsidR="009306B0" w:rsidRPr="001E48C3">
        <w:rPr>
          <w:rFonts w:eastAsia="Times New Roman" w:cstheme="minorHAnsi"/>
          <w:color w:val="333333"/>
          <w:lang w:eastAsia="en-GB"/>
        </w:rPr>
        <w:t xml:space="preserve">. </w:t>
      </w:r>
      <w:r w:rsidR="00CA631E" w:rsidRPr="001E48C3">
        <w:rPr>
          <w:rFonts w:eastAsia="Times New Roman" w:cstheme="minorHAnsi"/>
          <w:color w:val="333333"/>
          <w:lang w:eastAsia="en-GB"/>
        </w:rPr>
        <w:t xml:space="preserve">This could be combined with the </w:t>
      </w:r>
      <w:r w:rsidR="009306B0" w:rsidRPr="001E48C3">
        <w:rPr>
          <w:rFonts w:eastAsia="Times New Roman" w:cstheme="minorHAnsi"/>
          <w:color w:val="333333"/>
          <w:lang w:eastAsia="en-GB"/>
        </w:rPr>
        <w:t xml:space="preserve">role </w:t>
      </w:r>
      <w:r w:rsidR="00CA631E" w:rsidRPr="001E48C3">
        <w:rPr>
          <w:rFonts w:eastAsia="Times New Roman" w:cstheme="minorHAnsi"/>
          <w:color w:val="333333"/>
          <w:lang w:eastAsia="en-GB"/>
        </w:rPr>
        <w:t>of</w:t>
      </w:r>
      <w:r w:rsidR="009306B0" w:rsidRPr="001E48C3">
        <w:rPr>
          <w:rFonts w:eastAsia="Times New Roman" w:cstheme="minorHAnsi"/>
          <w:color w:val="333333"/>
          <w:lang w:eastAsia="en-GB"/>
        </w:rPr>
        <w:t xml:space="preserve"> Treasurer</w:t>
      </w:r>
      <w:r w:rsidR="00CA631E" w:rsidRPr="001E48C3">
        <w:rPr>
          <w:rFonts w:eastAsia="Times New Roman" w:cstheme="minorHAnsi"/>
          <w:color w:val="333333"/>
          <w:lang w:eastAsia="en-GB"/>
        </w:rPr>
        <w:t>.</w:t>
      </w:r>
    </w:p>
    <w:p w14:paraId="52755E43" w14:textId="787ABF8C" w:rsidR="00686355" w:rsidRPr="001E48C3" w:rsidRDefault="00151685" w:rsidP="001E48C3">
      <w:pPr>
        <w:shd w:val="clear" w:color="auto" w:fill="FFFFFF"/>
        <w:spacing w:after="120" w:line="240" w:lineRule="auto"/>
        <w:rPr>
          <w:rFonts w:eastAsia="Times New Roman" w:cstheme="minorHAnsi"/>
          <w:b/>
          <w:bCs/>
          <w:color w:val="333333"/>
          <w:lang w:eastAsia="en-GB"/>
        </w:rPr>
      </w:pPr>
      <w:r w:rsidRPr="001E48C3">
        <w:rPr>
          <w:rFonts w:eastAsia="Times New Roman" w:cstheme="minorHAnsi"/>
          <w:b/>
          <w:bCs/>
          <w:color w:val="333333"/>
          <w:lang w:eastAsia="en-GB"/>
        </w:rPr>
        <w:t>Website</w:t>
      </w:r>
    </w:p>
    <w:p w14:paraId="18135D8A" w14:textId="2BABCF67" w:rsidR="00151685" w:rsidRPr="001E48C3" w:rsidRDefault="00151685" w:rsidP="001E48C3">
      <w:pPr>
        <w:shd w:val="clear" w:color="auto" w:fill="FFFFFF"/>
        <w:spacing w:after="120" w:line="240" w:lineRule="auto"/>
        <w:rPr>
          <w:rFonts w:eastAsia="Times New Roman" w:cstheme="minorHAnsi"/>
          <w:color w:val="333333"/>
          <w:lang w:eastAsia="en-GB"/>
        </w:rPr>
      </w:pPr>
      <w:r w:rsidRPr="001E48C3">
        <w:rPr>
          <w:rFonts w:eastAsia="Times New Roman" w:cstheme="minorHAnsi"/>
          <w:color w:val="333333"/>
          <w:lang w:eastAsia="en-GB"/>
        </w:rPr>
        <w:t>The website is running smoothly.</w:t>
      </w:r>
    </w:p>
    <w:p w14:paraId="54B77069" w14:textId="4AED2B4D" w:rsidR="00686355" w:rsidRPr="001E48C3" w:rsidRDefault="00686355" w:rsidP="001E48C3">
      <w:pPr>
        <w:shd w:val="clear" w:color="auto" w:fill="FFFFFF"/>
        <w:spacing w:after="120" w:line="240" w:lineRule="auto"/>
        <w:rPr>
          <w:rFonts w:eastAsia="Times New Roman" w:cstheme="minorHAnsi"/>
          <w:b/>
          <w:bCs/>
          <w:color w:val="333333"/>
          <w:lang w:eastAsia="en-GB"/>
        </w:rPr>
      </w:pPr>
      <w:proofErr w:type="spellStart"/>
      <w:r w:rsidRPr="001E48C3">
        <w:rPr>
          <w:rFonts w:eastAsia="Times New Roman" w:cstheme="minorHAnsi"/>
          <w:b/>
          <w:bCs/>
          <w:color w:val="333333"/>
          <w:lang w:eastAsia="en-GB"/>
        </w:rPr>
        <w:t>Totterdown</w:t>
      </w:r>
      <w:proofErr w:type="spellEnd"/>
      <w:r w:rsidRPr="001E48C3">
        <w:rPr>
          <w:rFonts w:eastAsia="Times New Roman" w:cstheme="minorHAnsi"/>
          <w:b/>
          <w:bCs/>
          <w:color w:val="333333"/>
          <w:lang w:eastAsia="en-GB"/>
        </w:rPr>
        <w:t xml:space="preserve"> Sprouting</w:t>
      </w:r>
    </w:p>
    <w:p w14:paraId="7BAE14F7" w14:textId="149D1278" w:rsidR="00686355" w:rsidRPr="001E48C3" w:rsidRDefault="00BD7DCC" w:rsidP="001E48C3">
      <w:pPr>
        <w:shd w:val="clear" w:color="auto" w:fill="FFFFFF"/>
        <w:spacing w:after="120" w:line="240" w:lineRule="auto"/>
        <w:rPr>
          <w:rFonts w:eastAsia="Times New Roman" w:cstheme="minorHAnsi"/>
          <w:color w:val="333333"/>
          <w:lang w:eastAsia="en-GB"/>
        </w:rPr>
      </w:pPr>
      <w:r w:rsidRPr="001E48C3">
        <w:rPr>
          <w:rFonts w:eastAsia="Times New Roman" w:cstheme="minorHAnsi"/>
          <w:color w:val="333333"/>
          <w:lang w:eastAsia="en-GB"/>
        </w:rPr>
        <w:t xml:space="preserve">Anne Silber submitted a written report. </w:t>
      </w:r>
      <w:r w:rsidR="00686355" w:rsidRPr="001E48C3">
        <w:rPr>
          <w:rFonts w:eastAsia="Times New Roman" w:cstheme="minorHAnsi"/>
          <w:color w:val="333333"/>
          <w:lang w:eastAsia="en-GB"/>
        </w:rPr>
        <w:t>Gardening club</w:t>
      </w:r>
      <w:r w:rsidR="007E3A47" w:rsidRPr="001E48C3">
        <w:rPr>
          <w:rFonts w:eastAsia="Times New Roman" w:cstheme="minorHAnsi"/>
          <w:color w:val="333333"/>
          <w:lang w:eastAsia="en-GB"/>
        </w:rPr>
        <w:t xml:space="preserve"> met on M</w:t>
      </w:r>
      <w:r w:rsidRPr="001E48C3">
        <w:rPr>
          <w:rFonts w:eastAsia="Times New Roman" w:cstheme="minorHAnsi"/>
          <w:color w:val="333333"/>
          <w:lang w:eastAsia="en-GB"/>
        </w:rPr>
        <w:t>o</w:t>
      </w:r>
      <w:r w:rsidR="007E3A47" w:rsidRPr="001E48C3">
        <w:rPr>
          <w:rFonts w:eastAsia="Times New Roman" w:cstheme="minorHAnsi"/>
          <w:color w:val="333333"/>
          <w:lang w:eastAsia="en-GB"/>
        </w:rPr>
        <w:t>nday</w:t>
      </w:r>
      <w:r w:rsidRPr="001E48C3">
        <w:rPr>
          <w:rFonts w:eastAsia="Times New Roman" w:cstheme="minorHAnsi"/>
          <w:color w:val="333333"/>
          <w:lang w:eastAsia="en-GB"/>
        </w:rPr>
        <w:t xml:space="preserve">. The </w:t>
      </w:r>
      <w:r w:rsidR="00686355" w:rsidRPr="001E48C3">
        <w:rPr>
          <w:rFonts w:eastAsia="Times New Roman" w:cstheme="minorHAnsi"/>
          <w:color w:val="333333"/>
          <w:lang w:eastAsia="en-GB"/>
        </w:rPr>
        <w:t xml:space="preserve">Mediterranean bed does </w:t>
      </w:r>
      <w:r w:rsidR="00DA0374" w:rsidRPr="001E48C3">
        <w:rPr>
          <w:rFonts w:eastAsia="Times New Roman" w:cstheme="minorHAnsi"/>
          <w:color w:val="333333"/>
          <w:lang w:eastAsia="en-GB"/>
        </w:rPr>
        <w:t>OK</w:t>
      </w:r>
      <w:r w:rsidR="00686355" w:rsidRPr="001E48C3">
        <w:rPr>
          <w:rFonts w:eastAsia="Times New Roman" w:cstheme="minorHAnsi"/>
          <w:color w:val="333333"/>
          <w:lang w:eastAsia="en-GB"/>
        </w:rPr>
        <w:t xml:space="preserve"> but some </w:t>
      </w:r>
      <w:r w:rsidR="00DA0374" w:rsidRPr="001E48C3">
        <w:rPr>
          <w:rFonts w:eastAsia="Times New Roman" w:cstheme="minorHAnsi"/>
          <w:color w:val="333333"/>
          <w:lang w:eastAsia="en-GB"/>
        </w:rPr>
        <w:t>plants</w:t>
      </w:r>
      <w:r w:rsidR="00686355" w:rsidRPr="001E48C3">
        <w:rPr>
          <w:rFonts w:eastAsia="Times New Roman" w:cstheme="minorHAnsi"/>
          <w:color w:val="333333"/>
          <w:lang w:eastAsia="en-GB"/>
        </w:rPr>
        <w:t xml:space="preserve"> starting to take over. Other bed looks a bit dried out. Some people regularly clear up litter and glasses.</w:t>
      </w:r>
    </w:p>
    <w:p w14:paraId="7C1A443D" w14:textId="7FFB2A56" w:rsidR="00686355" w:rsidRPr="001E48C3" w:rsidRDefault="004E0FE7" w:rsidP="001E48C3">
      <w:pPr>
        <w:shd w:val="clear" w:color="auto" w:fill="FFFFFF"/>
        <w:spacing w:after="120" w:line="240" w:lineRule="auto"/>
        <w:rPr>
          <w:rFonts w:cstheme="minorHAnsi"/>
        </w:rPr>
      </w:pPr>
      <w:r w:rsidRPr="001E48C3">
        <w:rPr>
          <w:rFonts w:eastAsia="Times New Roman" w:cstheme="minorHAnsi"/>
          <w:color w:val="333333"/>
          <w:lang w:eastAsia="en-GB"/>
        </w:rPr>
        <w:t>A</w:t>
      </w:r>
      <w:r w:rsidR="00686355" w:rsidRPr="001E48C3">
        <w:rPr>
          <w:rFonts w:eastAsia="Times New Roman" w:cstheme="minorHAnsi"/>
          <w:color w:val="333333"/>
          <w:lang w:eastAsia="en-GB"/>
        </w:rPr>
        <w:t xml:space="preserve">n article </w:t>
      </w:r>
      <w:r w:rsidR="00642F89" w:rsidRPr="001E48C3">
        <w:rPr>
          <w:rFonts w:eastAsia="Times New Roman" w:cstheme="minorHAnsi"/>
          <w:color w:val="333333"/>
          <w:lang w:eastAsia="en-GB"/>
        </w:rPr>
        <w:t xml:space="preserve">has been submitted </w:t>
      </w:r>
      <w:r w:rsidR="00686355" w:rsidRPr="001E48C3">
        <w:rPr>
          <w:rFonts w:eastAsia="Times New Roman" w:cstheme="minorHAnsi"/>
          <w:color w:val="333333"/>
          <w:lang w:eastAsia="en-GB"/>
        </w:rPr>
        <w:t>for T</w:t>
      </w:r>
      <w:r w:rsidRPr="001E48C3">
        <w:rPr>
          <w:rFonts w:eastAsia="Times New Roman" w:cstheme="minorHAnsi"/>
          <w:color w:val="333333"/>
          <w:lang w:eastAsia="en-GB"/>
        </w:rPr>
        <w:t xml:space="preserve">alk of </w:t>
      </w:r>
      <w:proofErr w:type="spellStart"/>
      <w:r w:rsidR="00686355" w:rsidRPr="001E48C3">
        <w:rPr>
          <w:rFonts w:eastAsia="Times New Roman" w:cstheme="minorHAnsi"/>
          <w:color w:val="333333"/>
          <w:lang w:eastAsia="en-GB"/>
        </w:rPr>
        <w:t>T</w:t>
      </w:r>
      <w:r w:rsidR="00642F89" w:rsidRPr="001E48C3">
        <w:rPr>
          <w:rFonts w:eastAsia="Times New Roman" w:cstheme="minorHAnsi"/>
          <w:color w:val="333333"/>
          <w:lang w:eastAsia="en-GB"/>
        </w:rPr>
        <w:t>otterdown</w:t>
      </w:r>
      <w:proofErr w:type="spellEnd"/>
      <w:r w:rsidR="00686355" w:rsidRPr="001E48C3">
        <w:rPr>
          <w:rFonts w:eastAsia="Times New Roman" w:cstheme="minorHAnsi"/>
          <w:color w:val="333333"/>
          <w:lang w:eastAsia="en-GB"/>
        </w:rPr>
        <w:t xml:space="preserve"> about sprouting</w:t>
      </w:r>
      <w:r w:rsidR="00771AA7" w:rsidRPr="001E48C3">
        <w:rPr>
          <w:rFonts w:eastAsia="Times New Roman" w:cstheme="minorHAnsi"/>
          <w:color w:val="333333"/>
          <w:lang w:eastAsia="en-GB"/>
        </w:rPr>
        <w:t xml:space="preserve">, </w:t>
      </w:r>
      <w:proofErr w:type="gramStart"/>
      <w:r w:rsidR="00771AA7" w:rsidRPr="001E48C3">
        <w:rPr>
          <w:rFonts w:eastAsia="Times New Roman" w:cstheme="minorHAnsi"/>
          <w:color w:val="333333"/>
          <w:lang w:eastAsia="en-GB"/>
        </w:rPr>
        <w:t>and</w:t>
      </w:r>
      <w:r w:rsidR="00686355" w:rsidRPr="001E48C3">
        <w:rPr>
          <w:rFonts w:eastAsia="Times New Roman" w:cstheme="minorHAnsi"/>
          <w:color w:val="333333"/>
          <w:lang w:eastAsia="en-GB"/>
        </w:rPr>
        <w:t xml:space="preserve"> also</w:t>
      </w:r>
      <w:proofErr w:type="gramEnd"/>
      <w:r w:rsidR="00686355" w:rsidRPr="001E48C3">
        <w:rPr>
          <w:rFonts w:eastAsia="Times New Roman" w:cstheme="minorHAnsi"/>
          <w:color w:val="333333"/>
          <w:lang w:eastAsia="en-GB"/>
        </w:rPr>
        <w:t xml:space="preserve"> saying </w:t>
      </w:r>
      <w:r w:rsidR="00DF61D9" w:rsidRPr="001E48C3">
        <w:rPr>
          <w:rFonts w:eastAsia="Times New Roman" w:cstheme="minorHAnsi"/>
          <w:color w:val="333333"/>
          <w:lang w:eastAsia="en-GB"/>
        </w:rPr>
        <w:t>TRESA</w:t>
      </w:r>
      <w:r w:rsidR="00686355" w:rsidRPr="001E48C3">
        <w:rPr>
          <w:rFonts w:eastAsia="Times New Roman" w:cstheme="minorHAnsi"/>
          <w:color w:val="333333"/>
          <w:lang w:eastAsia="en-GB"/>
        </w:rPr>
        <w:t xml:space="preserve"> need</w:t>
      </w:r>
      <w:r w:rsidR="00DF61D9" w:rsidRPr="001E48C3">
        <w:rPr>
          <w:rFonts w:eastAsia="Times New Roman" w:cstheme="minorHAnsi"/>
          <w:color w:val="333333"/>
          <w:lang w:eastAsia="en-GB"/>
        </w:rPr>
        <w:t>s</w:t>
      </w:r>
      <w:r w:rsidR="00686355" w:rsidRPr="001E48C3">
        <w:rPr>
          <w:rFonts w:eastAsia="Times New Roman" w:cstheme="minorHAnsi"/>
          <w:color w:val="333333"/>
          <w:lang w:eastAsia="en-GB"/>
        </w:rPr>
        <w:t xml:space="preserve"> someone </w:t>
      </w:r>
      <w:r w:rsidR="00771AA7" w:rsidRPr="001E48C3">
        <w:rPr>
          <w:rFonts w:eastAsia="Times New Roman" w:cstheme="minorHAnsi"/>
          <w:color w:val="333333"/>
          <w:lang w:eastAsia="en-GB"/>
        </w:rPr>
        <w:t xml:space="preserve">to share the </w:t>
      </w:r>
      <w:r w:rsidR="00686355" w:rsidRPr="001E48C3">
        <w:rPr>
          <w:rFonts w:eastAsia="Times New Roman" w:cstheme="minorHAnsi"/>
          <w:color w:val="333333"/>
          <w:lang w:eastAsia="en-GB"/>
        </w:rPr>
        <w:t>lead</w:t>
      </w:r>
      <w:r w:rsidR="00A8439B" w:rsidRPr="001E48C3">
        <w:rPr>
          <w:rFonts w:eastAsia="Times New Roman" w:cstheme="minorHAnsi"/>
          <w:color w:val="333333"/>
          <w:lang w:eastAsia="en-GB"/>
        </w:rPr>
        <w:t>, pre</w:t>
      </w:r>
      <w:r w:rsidR="00686355" w:rsidRPr="001E48C3">
        <w:rPr>
          <w:rFonts w:eastAsia="Times New Roman" w:cstheme="minorHAnsi"/>
          <w:color w:val="333333"/>
          <w:lang w:eastAsia="en-GB"/>
        </w:rPr>
        <w:t>ferably someone who could also take a director role. </w:t>
      </w:r>
      <w:r w:rsidR="00891FED" w:rsidRPr="001E48C3">
        <w:rPr>
          <w:rFonts w:eastAsia="Times New Roman" w:cstheme="minorHAnsi"/>
          <w:color w:val="333333"/>
          <w:lang w:eastAsia="en-GB"/>
        </w:rPr>
        <w:t xml:space="preserve">Anne is </w:t>
      </w:r>
      <w:r w:rsidR="00686355" w:rsidRPr="001E48C3">
        <w:rPr>
          <w:rFonts w:eastAsia="Times New Roman" w:cstheme="minorHAnsi"/>
          <w:color w:val="333333"/>
          <w:lang w:eastAsia="en-GB"/>
        </w:rPr>
        <w:t>trying to round up a group who could meet regularly in the orchard</w:t>
      </w:r>
      <w:r w:rsidR="00891FED" w:rsidRPr="001E48C3">
        <w:rPr>
          <w:rFonts w:eastAsia="Times New Roman" w:cstheme="minorHAnsi"/>
          <w:color w:val="333333"/>
          <w:lang w:eastAsia="en-GB"/>
        </w:rPr>
        <w:t xml:space="preserve"> to ask if anyone wants to share the lead</w:t>
      </w:r>
      <w:r w:rsidR="00686355" w:rsidRPr="001E48C3">
        <w:rPr>
          <w:rFonts w:eastAsia="Times New Roman" w:cstheme="minorHAnsi"/>
          <w:color w:val="333333"/>
          <w:lang w:eastAsia="en-GB"/>
        </w:rPr>
        <w:t>.</w:t>
      </w:r>
      <w:r w:rsidR="00891FED" w:rsidRPr="001E48C3">
        <w:rPr>
          <w:rFonts w:eastAsia="Times New Roman" w:cstheme="minorHAnsi"/>
          <w:color w:val="333333"/>
          <w:lang w:eastAsia="en-GB"/>
        </w:rPr>
        <w:t xml:space="preserve"> Jen</w:t>
      </w:r>
      <w:r w:rsidR="00334CF8" w:rsidRPr="001E48C3">
        <w:rPr>
          <w:rFonts w:eastAsia="Times New Roman" w:cstheme="minorHAnsi"/>
          <w:color w:val="333333"/>
          <w:lang w:eastAsia="en-GB"/>
        </w:rPr>
        <w:t xml:space="preserve"> </w:t>
      </w:r>
      <w:r w:rsidR="00082175" w:rsidRPr="001E48C3">
        <w:rPr>
          <w:rFonts w:eastAsia="Times New Roman" w:cstheme="minorHAnsi"/>
          <w:color w:val="333333"/>
          <w:lang w:eastAsia="en-GB"/>
        </w:rPr>
        <w:t>s</w:t>
      </w:r>
      <w:r w:rsidR="00334CF8" w:rsidRPr="001E48C3">
        <w:rPr>
          <w:rFonts w:eastAsia="Times New Roman" w:cstheme="minorHAnsi"/>
          <w:color w:val="333333"/>
          <w:lang w:eastAsia="en-GB"/>
        </w:rPr>
        <w:t>uggested it would help to</w:t>
      </w:r>
      <w:r w:rsidR="006364AB" w:rsidRPr="001E48C3">
        <w:rPr>
          <w:rFonts w:eastAsia="Times New Roman" w:cstheme="minorHAnsi"/>
          <w:color w:val="333333"/>
          <w:lang w:eastAsia="en-GB"/>
        </w:rPr>
        <w:t xml:space="preserve"> have a timetable/list of key events and </w:t>
      </w:r>
      <w:r w:rsidR="00FF41B0" w:rsidRPr="001E48C3">
        <w:rPr>
          <w:rFonts w:eastAsia="Times New Roman" w:cstheme="minorHAnsi"/>
          <w:color w:val="333333"/>
          <w:lang w:eastAsia="en-GB"/>
        </w:rPr>
        <w:t xml:space="preserve">maintenance </w:t>
      </w:r>
      <w:r w:rsidR="006364AB" w:rsidRPr="001E48C3">
        <w:rPr>
          <w:rFonts w:eastAsia="Times New Roman" w:cstheme="minorHAnsi"/>
          <w:color w:val="333333"/>
          <w:lang w:eastAsia="en-GB"/>
        </w:rPr>
        <w:t>tasks for the orchard over the year.</w:t>
      </w:r>
      <w:r w:rsidR="00334CF8" w:rsidRPr="001E48C3">
        <w:rPr>
          <w:rFonts w:eastAsia="Times New Roman" w:cstheme="minorHAnsi"/>
          <w:color w:val="333333"/>
          <w:lang w:eastAsia="en-GB"/>
        </w:rPr>
        <w:t xml:space="preserve"> </w:t>
      </w:r>
      <w:r w:rsidR="00FF41B0" w:rsidRPr="001E48C3">
        <w:rPr>
          <w:rFonts w:cstheme="minorHAnsi"/>
        </w:rPr>
        <w:t xml:space="preserve">An email to be send to TRESA members asking if </w:t>
      </w:r>
      <w:r w:rsidR="00082175" w:rsidRPr="001E48C3">
        <w:rPr>
          <w:rFonts w:cstheme="minorHAnsi"/>
        </w:rPr>
        <w:t>anyone is interested in taking on the role of joint lead for the orchard</w:t>
      </w:r>
      <w:r w:rsidR="001E48C3" w:rsidRPr="001E48C3">
        <w:rPr>
          <w:rFonts w:cstheme="minorHAnsi"/>
        </w:rPr>
        <w:t>.</w:t>
      </w:r>
      <w:r w:rsidR="00082175" w:rsidRPr="001E48C3">
        <w:rPr>
          <w:rFonts w:cstheme="minorHAnsi"/>
        </w:rPr>
        <w:t xml:space="preserve"> </w:t>
      </w:r>
      <w:r w:rsidR="001E48C3">
        <w:rPr>
          <w:rFonts w:cstheme="minorHAnsi"/>
        </w:rPr>
        <w:tab/>
      </w:r>
      <w:r w:rsidR="001E48C3">
        <w:rPr>
          <w:rFonts w:cstheme="minorHAnsi"/>
        </w:rPr>
        <w:tab/>
      </w:r>
      <w:r w:rsidR="001E48C3">
        <w:rPr>
          <w:rFonts w:cstheme="minorHAnsi"/>
        </w:rPr>
        <w:tab/>
      </w:r>
      <w:r w:rsidR="001E48C3">
        <w:rPr>
          <w:rFonts w:cstheme="minorHAnsi"/>
        </w:rPr>
        <w:tab/>
      </w:r>
      <w:r w:rsidR="00D20FBA">
        <w:rPr>
          <w:rFonts w:cstheme="minorHAnsi"/>
        </w:rPr>
        <w:tab/>
      </w:r>
      <w:r w:rsidR="001E48C3" w:rsidRPr="00D20FBA">
        <w:rPr>
          <w:rFonts w:cstheme="minorHAnsi"/>
          <w:b/>
          <w:bCs/>
        </w:rPr>
        <w:t xml:space="preserve">Action: </w:t>
      </w:r>
      <w:r w:rsidR="00D20FBA" w:rsidRPr="00D20FBA">
        <w:rPr>
          <w:rFonts w:cstheme="minorHAnsi"/>
          <w:b/>
          <w:bCs/>
        </w:rPr>
        <w:t>AS</w:t>
      </w:r>
      <w:r w:rsidR="00973712">
        <w:rPr>
          <w:rFonts w:cstheme="minorHAnsi"/>
          <w:b/>
          <w:bCs/>
        </w:rPr>
        <w:t xml:space="preserve">, </w:t>
      </w:r>
      <w:r w:rsidR="001E48C3" w:rsidRPr="00D20FBA">
        <w:rPr>
          <w:rFonts w:cstheme="minorHAnsi"/>
          <w:b/>
          <w:bCs/>
        </w:rPr>
        <w:t>SA</w:t>
      </w:r>
    </w:p>
    <w:p w14:paraId="59BE5937" w14:textId="71C86451" w:rsidR="00A80285" w:rsidRPr="0052585D" w:rsidRDefault="00E50C26" w:rsidP="001E48C3">
      <w:pPr>
        <w:spacing w:after="120" w:line="240" w:lineRule="auto"/>
        <w:rPr>
          <w:b/>
          <w:bCs/>
        </w:rPr>
      </w:pPr>
      <w:r w:rsidRPr="0052585D">
        <w:rPr>
          <w:b/>
          <w:bCs/>
        </w:rPr>
        <w:t>Bristol Waste</w:t>
      </w:r>
    </w:p>
    <w:p w14:paraId="2FBD7E86" w14:textId="725E9BAF" w:rsidR="00E50C26" w:rsidRDefault="00E50C26" w:rsidP="001E48C3">
      <w:pPr>
        <w:spacing w:after="120" w:line="240" w:lineRule="auto"/>
      </w:pPr>
      <w:r>
        <w:t xml:space="preserve">Jen had </w:t>
      </w:r>
      <w:r w:rsidR="002279B4">
        <w:t xml:space="preserve">just attended an online </w:t>
      </w:r>
      <w:r w:rsidR="00DA4C8C">
        <w:t xml:space="preserve">Q&amp;A session with Bristol Waste where she expressed concern about the amount of waste that is falling into the river near </w:t>
      </w:r>
      <w:proofErr w:type="spellStart"/>
      <w:r w:rsidR="00DA4C8C">
        <w:t>Totterdown</w:t>
      </w:r>
      <w:proofErr w:type="spellEnd"/>
      <w:r w:rsidR="00DA4C8C">
        <w:t xml:space="preserve"> Bridge from Bristol Waste lorries and activities. Jen also asked what could be done about </w:t>
      </w:r>
      <w:r w:rsidR="001F018F">
        <w:t xml:space="preserve">discarded </w:t>
      </w:r>
      <w:r w:rsidR="00341B78">
        <w:t>N</w:t>
      </w:r>
      <w:r w:rsidR="00257910">
        <w:t>O</w:t>
      </w:r>
      <w:r w:rsidR="001A58E8">
        <w:t>2 cannisters</w:t>
      </w:r>
      <w:r w:rsidR="001F018F">
        <w:t xml:space="preserve">, but apparently these are difficult to </w:t>
      </w:r>
      <w:proofErr w:type="spellStart"/>
      <w:r w:rsidR="001F018F">
        <w:t>recycle</w:t>
      </w:r>
      <w:r w:rsidR="0025430C">
        <w:t>safety</w:t>
      </w:r>
      <w:proofErr w:type="spellEnd"/>
      <w:r w:rsidR="0025430C">
        <w:t xml:space="preserve"> concerns with residual gas in cannisters</w:t>
      </w:r>
      <w:r w:rsidR="001F018F">
        <w:t>.</w:t>
      </w:r>
    </w:p>
    <w:p w14:paraId="08E6539C" w14:textId="649C6E23" w:rsidR="001F018F" w:rsidRPr="002279B4" w:rsidRDefault="0052585D" w:rsidP="001E48C3">
      <w:pPr>
        <w:spacing w:after="120" w:line="240" w:lineRule="auto"/>
        <w:rPr>
          <w:b/>
          <w:bCs/>
        </w:rPr>
      </w:pPr>
      <w:r w:rsidRPr="002279B4">
        <w:rPr>
          <w:b/>
          <w:bCs/>
        </w:rPr>
        <w:t>Stanley Hill rat-run</w:t>
      </w:r>
    </w:p>
    <w:p w14:paraId="603A2C26" w14:textId="4ADCFB1A" w:rsidR="00A80ECC" w:rsidRDefault="00A80ECC" w:rsidP="001E48C3">
      <w:pPr>
        <w:spacing w:after="120" w:line="240" w:lineRule="auto"/>
      </w:pPr>
      <w:r>
        <w:t xml:space="preserve">There was discussion about an action day to </w:t>
      </w:r>
      <w:r w:rsidR="00D02C46">
        <w:t>highlight problems with the rat-run. This could be linked with World Car Free Day</w:t>
      </w:r>
      <w:r w:rsidR="00EF486A">
        <w:t xml:space="preserve"> (Wednesday 22 September).</w:t>
      </w:r>
      <w:r w:rsidR="00973712">
        <w:tab/>
      </w:r>
      <w:r w:rsidR="00973712">
        <w:tab/>
      </w:r>
      <w:r w:rsidR="00973712">
        <w:tab/>
      </w:r>
      <w:r w:rsidR="00973712">
        <w:tab/>
      </w:r>
      <w:r w:rsidR="00973712" w:rsidRPr="00973712">
        <w:rPr>
          <w:b/>
          <w:bCs/>
        </w:rPr>
        <w:t>Action: JF, SA</w:t>
      </w:r>
    </w:p>
    <w:p w14:paraId="5D96A748" w14:textId="1EAE6D82" w:rsidR="00EF486A" w:rsidRPr="00973712" w:rsidRDefault="002E0CCB" w:rsidP="001E48C3">
      <w:pPr>
        <w:spacing w:after="120" w:line="240" w:lineRule="auto"/>
        <w:rPr>
          <w:b/>
          <w:bCs/>
        </w:rPr>
      </w:pPr>
      <w:r w:rsidRPr="00973712">
        <w:rPr>
          <w:b/>
          <w:bCs/>
        </w:rPr>
        <w:t>Planning application at 122 Bath Road</w:t>
      </w:r>
    </w:p>
    <w:p w14:paraId="24ABCFDF" w14:textId="5F218875" w:rsidR="002E0CCB" w:rsidRDefault="002E0CCB" w:rsidP="001E48C3">
      <w:pPr>
        <w:spacing w:after="120" w:line="240" w:lineRule="auto"/>
        <w:rPr>
          <w:b/>
          <w:bCs/>
        </w:rPr>
      </w:pPr>
      <w:r>
        <w:t xml:space="preserve">TRESA will submit and share a strong objection statement. Suzanne Audrey is collating comments and will </w:t>
      </w:r>
      <w:r w:rsidR="00D2084C">
        <w:t>circulate</w:t>
      </w:r>
      <w:r>
        <w:t xml:space="preserve"> to directors before submitting on the website. </w:t>
      </w:r>
      <w:r w:rsidR="0032294B">
        <w:tab/>
      </w:r>
      <w:r w:rsidR="0032294B">
        <w:tab/>
      </w:r>
      <w:r w:rsidR="0032294B">
        <w:tab/>
      </w:r>
      <w:r w:rsidR="0032294B" w:rsidRPr="00973712">
        <w:rPr>
          <w:b/>
          <w:bCs/>
        </w:rPr>
        <w:t>Action: SA</w:t>
      </w:r>
    </w:p>
    <w:p w14:paraId="247CC8D9" w14:textId="4CFE8F68" w:rsidR="00D2084C" w:rsidRPr="00A84E87" w:rsidRDefault="00407B9C" w:rsidP="001E48C3">
      <w:pPr>
        <w:spacing w:after="120" w:line="240" w:lineRule="auto"/>
        <w:rPr>
          <w:b/>
          <w:bCs/>
        </w:rPr>
      </w:pPr>
      <w:r w:rsidRPr="00A84E87">
        <w:rPr>
          <w:b/>
          <w:bCs/>
        </w:rPr>
        <w:lastRenderedPageBreak/>
        <w:t xml:space="preserve">St </w:t>
      </w:r>
      <w:proofErr w:type="spellStart"/>
      <w:r w:rsidRPr="00A84E87">
        <w:rPr>
          <w:b/>
          <w:bCs/>
        </w:rPr>
        <w:t>Lukes</w:t>
      </w:r>
      <w:proofErr w:type="spellEnd"/>
      <w:r w:rsidRPr="00A84E87">
        <w:rPr>
          <w:b/>
          <w:bCs/>
        </w:rPr>
        <w:t xml:space="preserve"> Steps</w:t>
      </w:r>
    </w:p>
    <w:p w14:paraId="5CD06C36" w14:textId="0817D550" w:rsidR="00407B9C" w:rsidRDefault="00407B9C" w:rsidP="001E48C3">
      <w:pPr>
        <w:spacing w:after="120" w:line="240" w:lineRule="auto"/>
      </w:pPr>
      <w:r>
        <w:t>To be a</w:t>
      </w:r>
      <w:r w:rsidR="00A84E87">
        <w:t>n</w:t>
      </w:r>
      <w:r>
        <w:t xml:space="preserve"> agenda item at the next meeting.</w:t>
      </w:r>
    </w:p>
    <w:p w14:paraId="2FD7DE00" w14:textId="7B757271" w:rsidR="00407B9C" w:rsidRPr="00A84E87" w:rsidRDefault="00407B9C" w:rsidP="001E48C3">
      <w:pPr>
        <w:spacing w:after="120" w:line="240" w:lineRule="auto"/>
        <w:rPr>
          <w:b/>
          <w:bCs/>
        </w:rPr>
      </w:pPr>
      <w:r w:rsidRPr="00A84E87">
        <w:rPr>
          <w:b/>
          <w:bCs/>
        </w:rPr>
        <w:t>Zone A</w:t>
      </w:r>
    </w:p>
    <w:p w14:paraId="63B441E0" w14:textId="2D4407CF" w:rsidR="00407B9C" w:rsidRDefault="00407B9C" w:rsidP="001E48C3">
      <w:pPr>
        <w:spacing w:after="120" w:line="240" w:lineRule="auto"/>
      </w:pPr>
      <w:r>
        <w:t>No further action has been taken.</w:t>
      </w:r>
    </w:p>
    <w:p w14:paraId="25EC688B" w14:textId="063596EF" w:rsidR="00407B9C" w:rsidRPr="00A84E87" w:rsidRDefault="00C12421" w:rsidP="001E48C3">
      <w:pPr>
        <w:spacing w:after="120" w:line="240" w:lineRule="auto"/>
        <w:rPr>
          <w:b/>
          <w:bCs/>
        </w:rPr>
      </w:pPr>
      <w:proofErr w:type="spellStart"/>
      <w:r w:rsidRPr="00A84E87">
        <w:rPr>
          <w:b/>
          <w:bCs/>
        </w:rPr>
        <w:t>TravelWest</w:t>
      </w:r>
      <w:proofErr w:type="spellEnd"/>
      <w:r w:rsidRPr="00A84E87">
        <w:rPr>
          <w:b/>
          <w:bCs/>
        </w:rPr>
        <w:t xml:space="preserve"> sustainable transport grant</w:t>
      </w:r>
    </w:p>
    <w:p w14:paraId="50EC07B2" w14:textId="62F234A8" w:rsidR="00C12421" w:rsidRDefault="00C12421" w:rsidP="001E48C3">
      <w:pPr>
        <w:spacing w:after="120" w:line="240" w:lineRule="auto"/>
      </w:pPr>
      <w:r>
        <w:t xml:space="preserve">Suzanne to check if planning permission is needed for the proposed ‘information post’. </w:t>
      </w:r>
      <w:r w:rsidR="00E76D96">
        <w:tab/>
      </w:r>
      <w:r w:rsidR="00E76D96" w:rsidRPr="00A84E87">
        <w:rPr>
          <w:b/>
          <w:bCs/>
        </w:rPr>
        <w:t>Action: SA</w:t>
      </w:r>
    </w:p>
    <w:p w14:paraId="00DAF943" w14:textId="4E61DAAC" w:rsidR="00E76D96" w:rsidRPr="00A84E87" w:rsidRDefault="00390974" w:rsidP="001E48C3">
      <w:pPr>
        <w:spacing w:after="120" w:line="240" w:lineRule="auto"/>
        <w:rPr>
          <w:b/>
          <w:bCs/>
        </w:rPr>
      </w:pPr>
      <w:r w:rsidRPr="00A84E87">
        <w:rPr>
          <w:b/>
          <w:bCs/>
        </w:rPr>
        <w:t>Speaker for p</w:t>
      </w:r>
      <w:r w:rsidR="00E76D96" w:rsidRPr="00A84E87">
        <w:rPr>
          <w:b/>
          <w:bCs/>
        </w:rPr>
        <w:t>ublic meeting</w:t>
      </w:r>
    </w:p>
    <w:p w14:paraId="3777ADDF" w14:textId="3BE081E0" w:rsidR="00E76D96" w:rsidRDefault="00E76D96" w:rsidP="001E48C3">
      <w:pPr>
        <w:spacing w:after="120" w:line="240" w:lineRule="auto"/>
      </w:pPr>
      <w:r>
        <w:t xml:space="preserve">It was suggested that Rob </w:t>
      </w:r>
      <w:proofErr w:type="spellStart"/>
      <w:r w:rsidR="00D37CAD">
        <w:t>B</w:t>
      </w:r>
      <w:r>
        <w:t>ry</w:t>
      </w:r>
      <w:r w:rsidR="00445B2A">
        <w:t>h</w:t>
      </w:r>
      <w:r>
        <w:t>er</w:t>
      </w:r>
      <w:proofErr w:type="spellEnd"/>
      <w:r>
        <w:t xml:space="preserve"> </w:t>
      </w:r>
      <w:r w:rsidR="00445B2A">
        <w:t xml:space="preserve">to speak about Liveable Neighbourhoods at the next </w:t>
      </w:r>
      <w:r w:rsidR="00390974">
        <w:t>public meeting. Geoff to contact him.</w:t>
      </w:r>
      <w:r w:rsidR="00390974">
        <w:tab/>
      </w:r>
      <w:r w:rsidR="00390974">
        <w:tab/>
      </w:r>
      <w:r w:rsidR="00390974">
        <w:tab/>
      </w:r>
      <w:r w:rsidR="00390974">
        <w:tab/>
      </w:r>
      <w:r w:rsidR="00390974">
        <w:tab/>
      </w:r>
      <w:r w:rsidR="00390974">
        <w:tab/>
      </w:r>
      <w:r w:rsidR="00390974">
        <w:tab/>
      </w:r>
      <w:r w:rsidR="00390974">
        <w:tab/>
      </w:r>
      <w:r w:rsidR="00390974" w:rsidRPr="001179DA">
        <w:rPr>
          <w:b/>
          <w:bCs/>
        </w:rPr>
        <w:t>Action: GA</w:t>
      </w:r>
    </w:p>
    <w:p w14:paraId="2EE352C8" w14:textId="413CD84D" w:rsidR="00390974" w:rsidRPr="00A84E87" w:rsidRDefault="00CD0B17" w:rsidP="001E48C3">
      <w:pPr>
        <w:spacing w:after="120" w:line="240" w:lineRule="auto"/>
        <w:rPr>
          <w:b/>
          <w:bCs/>
        </w:rPr>
      </w:pPr>
      <w:r w:rsidRPr="00A84E87">
        <w:rPr>
          <w:b/>
          <w:bCs/>
        </w:rPr>
        <w:t>Shakespeare pub</w:t>
      </w:r>
    </w:p>
    <w:p w14:paraId="4B4C74BD" w14:textId="6BE7D1FB" w:rsidR="0052585D" w:rsidRDefault="00CD0B17" w:rsidP="001E48C3">
      <w:pPr>
        <w:spacing w:after="120" w:line="240" w:lineRule="auto"/>
      </w:pPr>
      <w:r>
        <w:t xml:space="preserve">Following on from complaints received by TRESA, </w:t>
      </w:r>
      <w:r w:rsidR="008E7E19">
        <w:t xml:space="preserve">an email was received by the police stating that the pub was willing to have a meeting to consider the issues raised. </w:t>
      </w:r>
      <w:r w:rsidR="009A5315">
        <w:t xml:space="preserve">CJ </w:t>
      </w:r>
      <w:r w:rsidR="00FF2E3D">
        <w:t xml:space="preserve">is willing </w:t>
      </w:r>
      <w:r w:rsidR="009A5315">
        <w:t xml:space="preserve">to represent TRESA and </w:t>
      </w:r>
      <w:proofErr w:type="gramStart"/>
      <w:r w:rsidR="009A5315">
        <w:t>local residents</w:t>
      </w:r>
      <w:proofErr w:type="gramEnd"/>
      <w:r w:rsidR="009A5315">
        <w:t xml:space="preserve"> at the meeting.</w:t>
      </w:r>
      <w:r w:rsidR="00FF2E3D">
        <w:tab/>
      </w:r>
      <w:r w:rsidR="00FF2E3D">
        <w:tab/>
      </w:r>
      <w:r w:rsidR="00FF2E3D">
        <w:tab/>
      </w:r>
      <w:r w:rsidR="00FF2E3D">
        <w:tab/>
      </w:r>
      <w:r w:rsidR="00FF2E3D">
        <w:tab/>
      </w:r>
      <w:r w:rsidR="00FF2E3D">
        <w:tab/>
      </w:r>
      <w:r w:rsidR="00FF2E3D">
        <w:tab/>
      </w:r>
      <w:r w:rsidR="00FF2E3D" w:rsidRPr="001179DA">
        <w:rPr>
          <w:b/>
          <w:bCs/>
        </w:rPr>
        <w:t>Action: CJ</w:t>
      </w:r>
    </w:p>
    <w:p w14:paraId="376F6D9D" w14:textId="795BC601" w:rsidR="00FF2E3D" w:rsidRPr="00A84E87" w:rsidRDefault="00162060" w:rsidP="001E48C3">
      <w:pPr>
        <w:spacing w:after="120" w:line="240" w:lineRule="auto"/>
        <w:rPr>
          <w:b/>
          <w:bCs/>
        </w:rPr>
      </w:pPr>
      <w:r w:rsidRPr="00A84E87">
        <w:rPr>
          <w:b/>
          <w:bCs/>
        </w:rPr>
        <w:t>Lend-a-hand function</w:t>
      </w:r>
      <w:r w:rsidR="00D4693E">
        <w:rPr>
          <w:b/>
          <w:bCs/>
        </w:rPr>
        <w:t xml:space="preserve"> on TRESA website?</w:t>
      </w:r>
    </w:p>
    <w:p w14:paraId="4EDEE883" w14:textId="162179FD" w:rsidR="00162060" w:rsidRPr="00D51845" w:rsidRDefault="00162060" w:rsidP="001E48C3">
      <w:pPr>
        <w:spacing w:after="120" w:line="240" w:lineRule="auto"/>
        <w:rPr>
          <w:b/>
          <w:bCs/>
        </w:rPr>
      </w:pPr>
      <w:r>
        <w:t xml:space="preserve">There was discussion about whether a TRESA WhatsApp group could </w:t>
      </w:r>
      <w:r w:rsidR="00702B3B">
        <w:t xml:space="preserve">help </w:t>
      </w:r>
      <w:r w:rsidR="00711963">
        <w:t xml:space="preserve">residents to share tools and resources. It was agreed to ask Simon about </w:t>
      </w:r>
      <w:r w:rsidR="00FC5E30">
        <w:t>whether this is feasible and discuss at a future meeting.</w:t>
      </w:r>
      <w:r w:rsidR="00FC5E30">
        <w:tab/>
      </w:r>
      <w:r w:rsidR="00FC5E30">
        <w:tab/>
      </w:r>
      <w:r w:rsidR="00FC5E30">
        <w:tab/>
      </w:r>
      <w:r w:rsidR="00FC5E30">
        <w:tab/>
      </w:r>
      <w:r w:rsidR="00FC5E30">
        <w:tab/>
      </w:r>
      <w:r w:rsidR="00FC5E30">
        <w:tab/>
      </w:r>
      <w:r w:rsidR="00FC5E30">
        <w:tab/>
      </w:r>
      <w:r w:rsidR="00FC5E30">
        <w:tab/>
      </w:r>
      <w:r w:rsidR="001179DA">
        <w:tab/>
      </w:r>
      <w:r w:rsidR="00FC5E30" w:rsidRPr="00D51845">
        <w:rPr>
          <w:b/>
          <w:bCs/>
        </w:rPr>
        <w:t xml:space="preserve">Action: GA, </w:t>
      </w:r>
      <w:r w:rsidR="00A84E87" w:rsidRPr="00D51845">
        <w:rPr>
          <w:b/>
          <w:bCs/>
        </w:rPr>
        <w:t>SH</w:t>
      </w:r>
    </w:p>
    <w:p w14:paraId="1D51AF76" w14:textId="3A5C40B7" w:rsidR="001179DA" w:rsidRPr="000E7A86" w:rsidRDefault="00D4693E" w:rsidP="001E48C3">
      <w:pPr>
        <w:spacing w:after="120" w:line="240" w:lineRule="auto"/>
        <w:rPr>
          <w:b/>
          <w:bCs/>
        </w:rPr>
      </w:pPr>
      <w:r w:rsidRPr="000E7A86">
        <w:rPr>
          <w:b/>
          <w:bCs/>
        </w:rPr>
        <w:t>TRESA banner</w:t>
      </w:r>
    </w:p>
    <w:p w14:paraId="002B7E88" w14:textId="4F2CBEF5" w:rsidR="00D4693E" w:rsidRPr="00D51845" w:rsidRDefault="00D4693E" w:rsidP="001E48C3">
      <w:pPr>
        <w:spacing w:after="120" w:line="240" w:lineRule="auto"/>
        <w:rPr>
          <w:b/>
          <w:bCs/>
        </w:rPr>
      </w:pPr>
      <w:r>
        <w:t>Since the previous banner has been lost, it was agreed to purchase a new banner. CJ to check costs and order</w:t>
      </w:r>
      <w:r w:rsidR="0025430C">
        <w:t xml:space="preserve"> once final requirements are confirmed re size, fixings etc</w:t>
      </w:r>
      <w:r>
        <w:t>.</w:t>
      </w:r>
      <w:r w:rsidR="00D51845">
        <w:tab/>
      </w:r>
      <w:r w:rsidR="00061EB3">
        <w:tab/>
      </w:r>
      <w:r w:rsidR="00D51845">
        <w:tab/>
      </w:r>
      <w:r w:rsidR="00D51845" w:rsidRPr="00D51845">
        <w:rPr>
          <w:b/>
          <w:bCs/>
        </w:rPr>
        <w:t>Action: CJ</w:t>
      </w:r>
    </w:p>
    <w:sectPr w:rsidR="00D4693E" w:rsidRPr="00D518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3F006" w14:textId="77777777" w:rsidR="00A0547D" w:rsidRDefault="00A0547D" w:rsidP="00B228D8">
      <w:pPr>
        <w:spacing w:after="0" w:line="240" w:lineRule="auto"/>
      </w:pPr>
      <w:r>
        <w:separator/>
      </w:r>
    </w:p>
  </w:endnote>
  <w:endnote w:type="continuationSeparator" w:id="0">
    <w:p w14:paraId="522BAECF" w14:textId="77777777" w:rsidR="00A0547D" w:rsidRDefault="00A0547D" w:rsidP="00B22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499D" w14:textId="77777777" w:rsidR="001811F0" w:rsidRDefault="001811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C8258" w14:textId="77777777" w:rsidR="001811F0" w:rsidRDefault="001811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2B70E" w14:textId="77777777" w:rsidR="001811F0" w:rsidRDefault="00181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C1B7F" w14:textId="77777777" w:rsidR="00A0547D" w:rsidRDefault="00A0547D" w:rsidP="00B228D8">
      <w:pPr>
        <w:spacing w:after="0" w:line="240" w:lineRule="auto"/>
      </w:pPr>
      <w:r>
        <w:separator/>
      </w:r>
    </w:p>
  </w:footnote>
  <w:footnote w:type="continuationSeparator" w:id="0">
    <w:p w14:paraId="77EBC174" w14:textId="77777777" w:rsidR="00A0547D" w:rsidRDefault="00A0547D" w:rsidP="00B22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0259" w14:textId="77777777" w:rsidR="001811F0" w:rsidRDefault="00181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55FC" w14:textId="591D2BF8" w:rsidR="001811F0" w:rsidRDefault="001811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08D4" w14:textId="77777777" w:rsidR="001811F0" w:rsidRDefault="001811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285"/>
    <w:rsid w:val="00061EB3"/>
    <w:rsid w:val="00082175"/>
    <w:rsid w:val="000E7A86"/>
    <w:rsid w:val="001179DA"/>
    <w:rsid w:val="00151685"/>
    <w:rsid w:val="00162060"/>
    <w:rsid w:val="001811F0"/>
    <w:rsid w:val="001A58E8"/>
    <w:rsid w:val="001E48C3"/>
    <w:rsid w:val="001F018F"/>
    <w:rsid w:val="002279B4"/>
    <w:rsid w:val="0025430C"/>
    <w:rsid w:val="00257910"/>
    <w:rsid w:val="002C31EB"/>
    <w:rsid w:val="002D2B95"/>
    <w:rsid w:val="002E0CCB"/>
    <w:rsid w:val="002F1FC0"/>
    <w:rsid w:val="0032294B"/>
    <w:rsid w:val="00334CF8"/>
    <w:rsid w:val="00341B78"/>
    <w:rsid w:val="00390974"/>
    <w:rsid w:val="003F0D7D"/>
    <w:rsid w:val="00407B9C"/>
    <w:rsid w:val="00445B2A"/>
    <w:rsid w:val="00452E7C"/>
    <w:rsid w:val="00495C86"/>
    <w:rsid w:val="004E0FE7"/>
    <w:rsid w:val="004F75A0"/>
    <w:rsid w:val="0052585D"/>
    <w:rsid w:val="006364AB"/>
    <w:rsid w:val="00642F89"/>
    <w:rsid w:val="00686355"/>
    <w:rsid w:val="00702B3B"/>
    <w:rsid w:val="00711963"/>
    <w:rsid w:val="00771AA7"/>
    <w:rsid w:val="007B0970"/>
    <w:rsid w:val="007E3A47"/>
    <w:rsid w:val="00844A0F"/>
    <w:rsid w:val="00886D8D"/>
    <w:rsid w:val="00891FED"/>
    <w:rsid w:val="008C471E"/>
    <w:rsid w:val="008E7E19"/>
    <w:rsid w:val="009306B0"/>
    <w:rsid w:val="00973712"/>
    <w:rsid w:val="009A5315"/>
    <w:rsid w:val="00A0547D"/>
    <w:rsid w:val="00A620F9"/>
    <w:rsid w:val="00A80285"/>
    <w:rsid w:val="00A80ECC"/>
    <w:rsid w:val="00A8439B"/>
    <w:rsid w:val="00A84E87"/>
    <w:rsid w:val="00B228D8"/>
    <w:rsid w:val="00B62253"/>
    <w:rsid w:val="00BA47CE"/>
    <w:rsid w:val="00BD7DCC"/>
    <w:rsid w:val="00C12421"/>
    <w:rsid w:val="00C82E5A"/>
    <w:rsid w:val="00CA631E"/>
    <w:rsid w:val="00CD0B17"/>
    <w:rsid w:val="00D02C46"/>
    <w:rsid w:val="00D2084C"/>
    <w:rsid w:val="00D20FBA"/>
    <w:rsid w:val="00D37CAD"/>
    <w:rsid w:val="00D4693E"/>
    <w:rsid w:val="00D51845"/>
    <w:rsid w:val="00DA0374"/>
    <w:rsid w:val="00DA4C8C"/>
    <w:rsid w:val="00DF61D9"/>
    <w:rsid w:val="00E50C26"/>
    <w:rsid w:val="00E55286"/>
    <w:rsid w:val="00E76D96"/>
    <w:rsid w:val="00EF486A"/>
    <w:rsid w:val="00EF5D66"/>
    <w:rsid w:val="00F66390"/>
    <w:rsid w:val="00FC5E30"/>
    <w:rsid w:val="00FF2E3D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697185"/>
  <w15:docId w15:val="{3550A723-E525-4B5D-8013-C060D0CD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1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1F0"/>
  </w:style>
  <w:style w:type="paragraph" w:styleId="Footer">
    <w:name w:val="footer"/>
    <w:basedOn w:val="Normal"/>
    <w:link w:val="FooterChar"/>
    <w:uiPriority w:val="99"/>
    <w:unhideWhenUsed/>
    <w:rsid w:val="00181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Audrey</dc:creator>
  <cp:lastModifiedBy>Suzanne Audrey</cp:lastModifiedBy>
  <cp:revision>5</cp:revision>
  <dcterms:created xsi:type="dcterms:W3CDTF">2021-08-22T15:24:00Z</dcterms:created>
  <dcterms:modified xsi:type="dcterms:W3CDTF">2021-08-24T23:23:00Z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276e5-7dcf-4896-8462-2e13300bb1ae_Enabled">
    <vt:lpwstr>True</vt:lpwstr>
  </property>
  <property fmtid="{D5CDD505-2E9C-101B-9397-08002B2CF9AE}" pid="3" name="MSIP_Label_f35276e5-7dcf-4896-8462-2e13300bb1ae_SiteId">
    <vt:lpwstr>b2e47f30-cd7d-4a4e-a5da-b18cf1a4151b</vt:lpwstr>
  </property>
  <property fmtid="{D5CDD505-2E9C-101B-9397-08002B2CF9AE}" pid="4" name="MSIP_Label_f35276e5-7dcf-4896-8462-2e13300bb1ae_Owner">
    <vt:lpwstr>epxsa@bristol.ac.uk</vt:lpwstr>
  </property>
  <property fmtid="{D5CDD505-2E9C-101B-9397-08002B2CF9AE}" pid="5" name="MSIP_Label_f35276e5-7dcf-4896-8462-2e13300bb1ae_SetDate">
    <vt:lpwstr>2021-08-19T17:58:48.1437517Z</vt:lpwstr>
  </property>
  <property fmtid="{D5CDD505-2E9C-101B-9397-08002B2CF9AE}" pid="6" name="MSIP_Label_f35276e5-7dcf-4896-8462-2e13300bb1ae_Name">
    <vt:lpwstr>Public</vt:lpwstr>
  </property>
  <property fmtid="{D5CDD505-2E9C-101B-9397-08002B2CF9AE}" pid="7" name="MSIP_Label_f35276e5-7dcf-4896-8462-2e13300bb1ae_Application">
    <vt:lpwstr>Microsoft Azure Information Protection</vt:lpwstr>
  </property>
  <property fmtid="{D5CDD505-2E9C-101B-9397-08002B2CF9AE}" pid="8" name="MSIP_Label_f35276e5-7dcf-4896-8462-2e13300bb1ae_ActionId">
    <vt:lpwstr>e377207d-a8e6-461e-97cf-21c746513a68</vt:lpwstr>
  </property>
  <property fmtid="{D5CDD505-2E9C-101B-9397-08002B2CF9AE}" pid="9" name="MSIP_Label_f35276e5-7dcf-4896-8462-2e13300bb1ae_Extended_MSFT_Method">
    <vt:lpwstr>Manual</vt:lpwstr>
  </property>
  <property fmtid="{D5CDD505-2E9C-101B-9397-08002B2CF9AE}" pid="10" name="Sensitivity">
    <vt:lpwstr>Public</vt:lpwstr>
  </property>
</Properties>
</file>